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6B" w:rsidRDefault="00DC636B" w:rsidP="00DC636B">
      <w:pPr>
        <w:rPr>
          <w:sz w:val="24"/>
          <w:szCs w:val="24"/>
        </w:rPr>
      </w:pPr>
    </w:p>
    <w:p w:rsidR="00DC636B" w:rsidRDefault="00DC636B" w:rsidP="00DC636B">
      <w:pPr>
        <w:rPr>
          <w:sz w:val="24"/>
          <w:szCs w:val="24"/>
        </w:rPr>
      </w:pPr>
    </w:p>
    <w:p w:rsidR="00DC636B" w:rsidRPr="00427C8F" w:rsidRDefault="00DC636B" w:rsidP="00DC636B">
      <w:pPr>
        <w:widowControl w:val="0"/>
        <w:suppressAutoHyphens/>
        <w:jc w:val="center"/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</w:rPr>
      </w:pPr>
      <w:r w:rsidRPr="00427C8F"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</w:rPr>
        <w:t xml:space="preserve">Seminārs </w:t>
      </w:r>
      <w:r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</w:rPr>
        <w:t xml:space="preserve">Auces novada </w:t>
      </w:r>
      <w:r w:rsidRPr="00427C8F"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</w:rPr>
        <w:t>skolu</w:t>
      </w:r>
      <w:r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</w:rPr>
        <w:t>, bērnudārzu</w:t>
      </w:r>
      <w:r w:rsidRPr="00427C8F"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</w:rPr>
        <w:t xml:space="preserve"> </w:t>
      </w:r>
      <w:r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</w:rPr>
        <w:t xml:space="preserve">un iestāžu </w:t>
      </w:r>
      <w:r w:rsidRPr="00427C8F"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</w:rPr>
        <w:t xml:space="preserve">vadītājiem un saimniekiem  </w:t>
      </w:r>
    </w:p>
    <w:p w:rsidR="00DC636B" w:rsidRPr="00427C8F" w:rsidRDefault="00DC636B" w:rsidP="00DC636B">
      <w:pPr>
        <w:widowControl w:val="0"/>
        <w:suppressAutoHyphens/>
        <w:jc w:val="center"/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</w:rPr>
      </w:pPr>
      <w:r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</w:rPr>
        <w:t xml:space="preserve">par </w:t>
      </w:r>
      <w:proofErr w:type="spellStart"/>
      <w:r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</w:rPr>
        <w:t>energoefektīvu</w:t>
      </w:r>
      <w:proofErr w:type="spellEnd"/>
      <w:r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</w:rPr>
        <w:t xml:space="preserve"> </w:t>
      </w:r>
      <w:r w:rsidRPr="00427C8F"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</w:rPr>
        <w:t>ēkas ekspluatāciju</w:t>
      </w:r>
    </w:p>
    <w:p w:rsidR="00DC636B" w:rsidRDefault="00DC636B" w:rsidP="00DC636B">
      <w:pPr>
        <w:jc w:val="center"/>
        <w:rPr>
          <w:b/>
        </w:rPr>
      </w:pPr>
    </w:p>
    <w:p w:rsidR="00241319" w:rsidRDefault="00241319" w:rsidP="00DC636B">
      <w:pPr>
        <w:jc w:val="center"/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</w:pPr>
    </w:p>
    <w:p w:rsidR="00DC636B" w:rsidRPr="00427C8F" w:rsidRDefault="00DC636B" w:rsidP="00DC636B">
      <w:pPr>
        <w:jc w:val="center"/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  <w:t>2014.gad</w:t>
      </w:r>
      <w:r w:rsidRPr="00241319"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  <w:t xml:space="preserve">a </w:t>
      </w:r>
      <w:r w:rsidR="00241319" w:rsidRPr="00241319"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  <w:t>12</w:t>
      </w:r>
      <w:r w:rsidRPr="00241319"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  <w:t>.marts</w:t>
      </w:r>
      <w:r w:rsidR="00B50DCF"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  <w:t>, trešdiena</w:t>
      </w:r>
    </w:p>
    <w:p w:rsidR="00DC636B" w:rsidRDefault="00DC636B" w:rsidP="00DC636B">
      <w:pPr>
        <w:rPr>
          <w:sz w:val="24"/>
          <w:szCs w:val="24"/>
        </w:rPr>
      </w:pPr>
    </w:p>
    <w:p w:rsidR="00DC636B" w:rsidRDefault="00DC636B" w:rsidP="00DC636B">
      <w:pPr>
        <w:rPr>
          <w:sz w:val="24"/>
          <w:szCs w:val="24"/>
        </w:rPr>
      </w:pPr>
    </w:p>
    <w:p w:rsidR="00DC636B" w:rsidRDefault="00DC636B" w:rsidP="00DC636B">
      <w:pPr>
        <w:rPr>
          <w:sz w:val="24"/>
          <w:szCs w:val="24"/>
        </w:rPr>
      </w:pPr>
    </w:p>
    <w:p w:rsidR="00DC636B" w:rsidRPr="00427C8F" w:rsidRDefault="00B50DCF" w:rsidP="00DC636B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  <w:r w:rsidRPr="00B50DCF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>Vieta: Auces novada pašvaldība, Jelgavas iela 1</w:t>
      </w:r>
      <w:r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>, Auce</w:t>
      </w:r>
    </w:p>
    <w:p w:rsidR="00DC636B" w:rsidRDefault="00DC636B" w:rsidP="00DC636B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</w:p>
    <w:p w:rsidR="00DC636B" w:rsidRDefault="00DC636B" w:rsidP="00DC636B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4"/>
        <w:gridCol w:w="7075"/>
      </w:tblGrid>
      <w:tr w:rsidR="00DC636B" w:rsidRPr="00474F1D" w:rsidTr="00B50DCF">
        <w:tc>
          <w:tcPr>
            <w:tcW w:w="1644" w:type="dxa"/>
          </w:tcPr>
          <w:p w:rsidR="00DC636B" w:rsidRDefault="00B50DCF" w:rsidP="00B50DCF">
            <w:pPr>
              <w:spacing w:line="360" w:lineRule="auto"/>
              <w:jc w:val="both"/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09:30</w:t>
            </w:r>
            <w:r w:rsidR="00DC636B"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 xml:space="preserve"> –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09:3</w:t>
            </w:r>
            <w:r w:rsidR="00DC636B"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075" w:type="dxa"/>
            <w:vAlign w:val="center"/>
          </w:tcPr>
          <w:p w:rsidR="00DC636B" w:rsidRPr="00561BC3" w:rsidRDefault="00DC636B" w:rsidP="00B50DCF">
            <w:pPr>
              <w:spacing w:line="360" w:lineRule="auto"/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</w:pPr>
            <w:r w:rsidRPr="00561BC3"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  <w:t>Ievadvārdi</w:t>
            </w:r>
          </w:p>
          <w:p w:rsidR="00DC636B" w:rsidRPr="001A1994" w:rsidRDefault="00DC636B" w:rsidP="00B50DCF">
            <w:pPr>
              <w:spacing w:line="360" w:lineRule="auto"/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Inga Kreicmane</w:t>
            </w:r>
            <w:r w:rsidRPr="00561BC3"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 xml:space="preserve">,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biedrība „Zemgales reģionālā enerģētikas aģentūra”</w:t>
            </w:r>
          </w:p>
        </w:tc>
      </w:tr>
      <w:tr w:rsidR="00DC636B" w:rsidRPr="00474F1D" w:rsidTr="00B50DCF">
        <w:tc>
          <w:tcPr>
            <w:tcW w:w="1644" w:type="dxa"/>
          </w:tcPr>
          <w:p w:rsidR="00DC636B" w:rsidRPr="00561BC3" w:rsidRDefault="00B50DCF" w:rsidP="00B50DCF">
            <w:pPr>
              <w:spacing w:line="36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09:35</w:t>
            </w:r>
            <w:r w:rsidR="00DC636B"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 xml:space="preserve"> – 1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0:3</w:t>
            </w:r>
            <w:r w:rsidR="00DC636B"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075" w:type="dxa"/>
            <w:vAlign w:val="center"/>
          </w:tcPr>
          <w:p w:rsidR="00DC636B" w:rsidRPr="00561BC3" w:rsidRDefault="00DC636B" w:rsidP="00B50DCF">
            <w:pPr>
              <w:spacing w:line="360" w:lineRule="auto"/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</w:pPr>
            <w:r w:rsidRPr="00561BC3"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  <w:t>Kā pareizi un ekonomiski ekspluatēt skolas</w:t>
            </w:r>
            <w:r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  <w:t>, bērnudārza vai iestādes ēku, lai taupītu enerģiju</w:t>
            </w:r>
            <w:r w:rsidR="00B50DCF"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DC636B" w:rsidRPr="00561BC3" w:rsidRDefault="00DC636B" w:rsidP="00B50DCF">
            <w:pPr>
              <w:spacing w:line="360" w:lineRule="auto"/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 xml:space="preserve">Jānis </w:t>
            </w:r>
            <w:proofErr w:type="spellStart"/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Graudulis</w:t>
            </w:r>
            <w:proofErr w:type="spellEnd"/>
            <w:r w:rsidRPr="00561BC3"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561BC3"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energoeksperts</w:t>
            </w:r>
            <w:proofErr w:type="spellEnd"/>
            <w:r w:rsidRPr="00561BC3"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, biedrība „Zemgales reģionālā enerģētikas aģentūra”</w:t>
            </w:r>
          </w:p>
        </w:tc>
      </w:tr>
      <w:tr w:rsidR="00DC636B" w:rsidRPr="00474F1D" w:rsidTr="00B50DCF">
        <w:tc>
          <w:tcPr>
            <w:tcW w:w="1644" w:type="dxa"/>
          </w:tcPr>
          <w:p w:rsidR="00DC636B" w:rsidRDefault="00DC636B" w:rsidP="00B50DCF">
            <w:pPr>
              <w:spacing w:line="36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1</w:t>
            </w:r>
            <w:r w:rsidR="00B50DCF"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0:35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 xml:space="preserve"> – 11.</w:t>
            </w:r>
            <w:r w:rsidR="00B50DCF">
              <w:rPr>
                <w:rFonts w:ascii="Times New Roman" w:eastAsia="Arial Unicode MS" w:hAnsi="Times New Roman" w:cs="Tahoma"/>
                <w:kern w:val="1"/>
                <w:sz w:val="24"/>
                <w:szCs w:val="24"/>
                <w:lang w:eastAsia="hi-IN" w:bidi="hi-IN"/>
              </w:rPr>
              <w:t>00</w:t>
            </w:r>
          </w:p>
        </w:tc>
        <w:tc>
          <w:tcPr>
            <w:tcW w:w="7075" w:type="dxa"/>
            <w:vAlign w:val="center"/>
          </w:tcPr>
          <w:p w:rsidR="00DC636B" w:rsidRDefault="00DC636B" w:rsidP="00B50DCF">
            <w:pPr>
              <w:spacing w:line="360" w:lineRule="auto"/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  <w:t>Jautājumi – atbildes</w:t>
            </w:r>
            <w:r w:rsidR="00B50DCF"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DC636B" w:rsidRPr="00561BC3" w:rsidRDefault="00DC636B" w:rsidP="00B50DCF">
            <w:pPr>
              <w:spacing w:line="360" w:lineRule="auto"/>
              <w:rPr>
                <w:rFonts w:ascii="Times New Roman" w:eastAsia="Arial Unicode MS" w:hAnsi="Times New Roman" w:cs="Tahoma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DC636B" w:rsidRPr="00427C8F" w:rsidRDefault="00DC636B" w:rsidP="00DC636B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</w:p>
    <w:p w:rsidR="00DC636B" w:rsidRPr="00427C8F" w:rsidRDefault="00B77A76" w:rsidP="00DC636B">
      <w:pPr>
        <w:widowControl w:val="0"/>
        <w:suppressAutoHyphens/>
        <w:jc w:val="both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 xml:space="preserve">Vēlama pieteikšanās līdz 11.03.2014. pa e-pastu: </w:t>
      </w:r>
      <w:hyperlink r:id="rId6" w:history="1">
        <w:r w:rsidRPr="000328DB">
          <w:rPr>
            <w:rStyle w:val="Hyperlink"/>
            <w:rFonts w:ascii="Times New Roman" w:eastAsia="Arial Unicode MS" w:hAnsi="Times New Roman" w:cs="Tahoma"/>
            <w:kern w:val="1"/>
            <w:sz w:val="24"/>
            <w:szCs w:val="24"/>
            <w:lang w:eastAsia="hi-IN" w:bidi="hi-IN"/>
          </w:rPr>
          <w:t>zrea@zrea.lv</w:t>
        </w:r>
      </w:hyperlink>
      <w:r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t xml:space="preserve"> vai pa tālr. 29539397</w:t>
      </w:r>
    </w:p>
    <w:p w:rsidR="00DC636B" w:rsidRDefault="00DC636B" w:rsidP="00DC636B">
      <w:pPr>
        <w:jc w:val="both"/>
        <w:rPr>
          <w:rFonts w:ascii="Arial Narrow" w:hAnsi="Arial Narrow"/>
          <w:sz w:val="16"/>
          <w:szCs w:val="16"/>
        </w:rPr>
      </w:pPr>
    </w:p>
    <w:p w:rsidR="00DC636B" w:rsidRDefault="00DC636B" w:rsidP="00DC636B">
      <w:pPr>
        <w:jc w:val="both"/>
        <w:rPr>
          <w:rFonts w:ascii="Arial Narrow" w:hAnsi="Arial Narrow"/>
          <w:sz w:val="16"/>
          <w:szCs w:val="16"/>
        </w:rPr>
      </w:pPr>
    </w:p>
    <w:p w:rsidR="00DC636B" w:rsidRDefault="00DC636B" w:rsidP="00DC636B">
      <w:pPr>
        <w:jc w:val="both"/>
        <w:rPr>
          <w:rFonts w:ascii="Arial Narrow" w:hAnsi="Arial Narrow"/>
          <w:sz w:val="16"/>
          <w:szCs w:val="16"/>
        </w:rPr>
      </w:pPr>
    </w:p>
    <w:p w:rsidR="002271F8" w:rsidRDefault="002271F8"/>
    <w:sectPr w:rsidR="002271F8" w:rsidSect="00A302C4">
      <w:headerReference w:type="default" r:id="rId7"/>
      <w:pgSz w:w="11906" w:h="16838"/>
      <w:pgMar w:top="1418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D66" w:rsidRDefault="001D3D66" w:rsidP="00DC636B">
      <w:r>
        <w:separator/>
      </w:r>
    </w:p>
  </w:endnote>
  <w:endnote w:type="continuationSeparator" w:id="0">
    <w:p w:rsidR="001D3D66" w:rsidRDefault="001D3D66" w:rsidP="00DC6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D66" w:rsidRDefault="001D3D66" w:rsidP="00DC636B">
      <w:r>
        <w:separator/>
      </w:r>
    </w:p>
  </w:footnote>
  <w:footnote w:type="continuationSeparator" w:id="0">
    <w:p w:rsidR="001D3D66" w:rsidRDefault="001D3D66" w:rsidP="00DC6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48" w:rsidRDefault="00802C2A" w:rsidP="006716FF">
    <w:pPr>
      <w:pStyle w:val="Header"/>
      <w:rPr>
        <w:noProof/>
        <w:lang w:eastAsia="lv-LV"/>
      </w:rPr>
    </w:pPr>
    <w:r>
      <w:rPr>
        <w:noProof/>
        <w:lang w:eastAsia="lv-LV"/>
      </w:rPr>
      <w:t xml:space="preserve">                                      </w:t>
    </w:r>
  </w:p>
  <w:tbl>
    <w:tblPr>
      <w:tblW w:w="0" w:type="auto"/>
      <w:tblLook w:val="04A0"/>
    </w:tblPr>
    <w:tblGrid>
      <w:gridCol w:w="4158"/>
      <w:gridCol w:w="4050"/>
    </w:tblGrid>
    <w:tr w:rsidR="001C3048" w:rsidTr="00AD3EA1">
      <w:trPr>
        <w:trHeight w:val="1385"/>
      </w:trPr>
      <w:tc>
        <w:tcPr>
          <w:tcW w:w="4158" w:type="dxa"/>
        </w:tcPr>
        <w:p w:rsidR="001C3048" w:rsidRDefault="00DC636B" w:rsidP="00836550">
          <w:pPr>
            <w:pStyle w:val="Header"/>
            <w:jc w:val="center"/>
            <w:rPr>
              <w:noProof/>
              <w:lang w:eastAsia="lv-LV"/>
            </w:rPr>
          </w:pPr>
          <w:r>
            <w:rPr>
              <w:rFonts w:cs="Arial"/>
              <w:noProof/>
              <w:color w:val="4C4C4C"/>
              <w:lang w:eastAsia="lv-LV"/>
            </w:rPr>
            <w:drawing>
              <wp:inline distT="0" distB="0" distL="0" distR="0">
                <wp:extent cx="794479" cy="914400"/>
                <wp:effectExtent l="19050" t="0" r="5621" b="0"/>
                <wp:docPr id="4" name="Picture 8" descr="http://www.auce.lv/index.php?cmd=get&amp;cid=188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www.auce.lv/index.php?cmd=get&amp;cid=188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479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0" w:type="dxa"/>
        </w:tcPr>
        <w:p w:rsidR="001C3048" w:rsidRDefault="003B2409" w:rsidP="006716FF">
          <w:pPr>
            <w:pStyle w:val="Header"/>
            <w:rPr>
              <w:noProof/>
              <w:lang w:eastAsia="lv-LV"/>
            </w:rPr>
          </w:pPr>
          <w:r>
            <w:rPr>
              <w:noProof/>
              <w:lang w:eastAsia="lv-LV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3" style="width:118.5pt;height:57pt;visibility:visible">
                <v:imagedata r:id="rId2" o:title="3"/>
              </v:shape>
            </w:pict>
          </w:r>
        </w:p>
      </w:tc>
    </w:tr>
  </w:tbl>
  <w:p w:rsidR="001C3048" w:rsidRDefault="00802C2A" w:rsidP="006716FF">
    <w:pPr>
      <w:pStyle w:val="Header"/>
      <w:rPr>
        <w:noProof/>
        <w:lang w:eastAsia="lv-LV"/>
      </w:rPr>
    </w:pPr>
    <w:r>
      <w:rPr>
        <w:noProof/>
        <w:lang w:eastAsia="lv-LV"/>
      </w:rPr>
      <w:t xml:space="preserve">               </w:t>
    </w:r>
  </w:p>
  <w:p w:rsidR="001C3048" w:rsidRPr="006716FF" w:rsidRDefault="001D3D66" w:rsidP="006716FF">
    <w:pPr>
      <w:pStyle w:val="Header"/>
      <w:jc w:val="center"/>
      <w:rPr>
        <w:color w:val="808080"/>
        <w:sz w:val="22"/>
      </w:rPr>
    </w:pPr>
  </w:p>
  <w:p w:rsidR="001C3048" w:rsidRPr="00287C26" w:rsidRDefault="001D3D66" w:rsidP="006716FF">
    <w:pPr>
      <w:ind w:left="-810" w:hanging="142"/>
      <w:jc w:val="center"/>
      <w:rPr>
        <w:rFonts w:ascii="Arial Narrow" w:hAnsi="Arial Narrow"/>
        <w:noProof/>
        <w:sz w:val="16"/>
        <w:szCs w:val="16"/>
        <w:lang w:eastAsia="lv-LV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C636B"/>
    <w:rsid w:val="000F6E4F"/>
    <w:rsid w:val="001D3D66"/>
    <w:rsid w:val="002271F8"/>
    <w:rsid w:val="00241319"/>
    <w:rsid w:val="003B2409"/>
    <w:rsid w:val="00802C2A"/>
    <w:rsid w:val="00B50DCF"/>
    <w:rsid w:val="00B77A76"/>
    <w:rsid w:val="00D124BD"/>
    <w:rsid w:val="00DC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36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63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C636B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C63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636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36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7A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rea@zrea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</dc:creator>
  <cp:lastModifiedBy>Signe</cp:lastModifiedBy>
  <cp:revision>4</cp:revision>
  <dcterms:created xsi:type="dcterms:W3CDTF">2014-02-25T07:36:00Z</dcterms:created>
  <dcterms:modified xsi:type="dcterms:W3CDTF">2014-03-06T06:23:00Z</dcterms:modified>
</cp:coreProperties>
</file>